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pacing w:val="-1"/>
          <w:sz w:val="44"/>
          <w:szCs w:val="44"/>
          <w:lang w:val="en-US"/>
        </w:rPr>
      </w:pPr>
      <w:r>
        <w:rPr>
          <w:rFonts w:hint="eastAsia" w:ascii="宋体" w:hAnsi="宋体" w:eastAsia="宋体"/>
          <w:b w:val="0"/>
          <w:bCs w:val="0"/>
          <w:sz w:val="28"/>
          <w:szCs w:val="24"/>
          <w:lang w:val="en-US" w:eastAsia="zh-CN"/>
        </w:rPr>
        <w:t>NO.2024007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海峡学院关于2023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闽江学院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共青团系统先进集体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个人评选拟推荐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名单公示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left="28" w:right="159" w:firstLine="635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根据闽院团〔202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〕1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号《关于开展202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闽江学院共青团先进集体和先进个人评选表彰的通知》要求，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经自主申报、团支部推荐、辅导员推荐、团委审核并上报学院奖励评审小组审议通过，现拟推荐以下集体和个人申报2023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闽江学院共青团系统先进集体与先进个人。具体名单公示如下：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left="210" w:leftChars="0" w:right="159" w:firstLine="420" w:firstLineChars="0"/>
        <w:jc w:val="both"/>
        <w:textAlignment w:val="baseline"/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优秀团支部（8个）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海峡学院2022级闽台金融学2班团支部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海峡学院2022级闽台金融学4班团支部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海峡学院2022级中美会计学1班团支部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海峡学院2022级闽台会计学1班团支部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海峡学院2022级闽台工商管理1班团支部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海峡学院2021级中美会计学1班团支部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海峡学院2021级闽台金融学4班团支部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海峡学院2021级闽台工商管理1班团支部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二、优秀共青团员（37人）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林  都  李若晨  颜丽红  陈雨欣  魏  源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林焰森  吴欣芷  尹紫炀  汪欣怡  王玮琪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陈子馨  吴  杰  林  欣  吴婉琪  陈嘉瑜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谢晨茜  王昕妍  俞锦钗  郑  睿  唐凯璇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陈愉芹  王  滢  周婧玮  郑嘉荣  周文雯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林姿吟  黄洛瑶  樊轩宇  张卫华  危义成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张子钰  汪思妤  柯莹莹  刘昕语  陈恒灏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杨诗琪  叶语晨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left="630" w:leftChars="0" w:right="159" w:rightChars="0"/>
        <w:jc w:val="both"/>
        <w:textAlignment w:val="baseline"/>
        <w:rPr>
          <w:rFonts w:hint="default" w:ascii="黑体" w:hAnsi="黑体" w:eastAsia="黑体" w:cs="黑体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三、优秀共青团干（24人）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练丹露  许宇瀚  陈劲芽  卓智炜  叶镕豪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申  奥  黄高康  董诗琪  王羽恬  赖婧钰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周  淇  卢紫怡  季锐研  林可静  翁丽敏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刘嘉仪  柯佳敏  钟晓英  康芷瑜  林宏泽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林俊杰  吴靖雯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965324561"/>
          <w:lang w:val="en-US" w:eastAsia="zh-CN"/>
        </w:rPr>
        <w:t>蔡艺娟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林诗怡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left="630" w:leftChars="0" w:right="159" w:rightChars="0"/>
        <w:jc w:val="both"/>
        <w:textAlignment w:val="baseline"/>
        <w:rPr>
          <w:rFonts w:hint="default" w:ascii="黑体" w:hAnsi="黑体" w:eastAsia="黑体" w:cs="黑体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四、优秀青年志愿者（24人）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刘雪妍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刘明辉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胡熠丹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林容冰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林慕嘉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谢钰琳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石小姗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林雨璐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陈益凡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刘心楠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张依琳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>庄宇晴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朱皖婷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陈俊玲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李欣妍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郑晶晶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陈雪欣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>林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>铷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刘若璇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陈静怡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柯嘉雯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>雯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陈翊菲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  <w:t>吴昕蕊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若有异议，请在2024年4月8日至4月10日公示期间，向林老师（059183761924）反映。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159" w:firstLine="636" w:firstLineChars="200"/>
        <w:jc w:val="both"/>
        <w:textAlignment w:val="baseline"/>
        <w:rPr>
          <w:rFonts w:hint="default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right="159"/>
        <w:jc w:val="both"/>
        <w:textAlignment w:val="baseline"/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right="159"/>
        <w:jc w:val="both"/>
        <w:textAlignment w:val="baseline"/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60" w:lineRule="exact"/>
        <w:ind w:leftChars="1700" w:right="159"/>
        <w:jc w:val="right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共青团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闽江学院海峡学院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委员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60" w:lineRule="exact"/>
        <w:ind w:leftChars="1700" w:right="159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日</w:t>
      </w:r>
    </w:p>
    <w:sectPr>
      <w:pgSz w:w="11906" w:h="16839"/>
      <w:pgMar w:top="1440" w:right="1803" w:bottom="1440" w:left="18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1F21A"/>
    <w:multiLevelType w:val="singleLevel"/>
    <w:tmpl w:val="F531F21A"/>
    <w:lvl w:ilvl="0" w:tentative="0">
      <w:start w:val="1"/>
      <w:numFmt w:val="chineseCounting"/>
      <w:suff w:val="nothing"/>
      <w:lvlText w:val="%1、"/>
      <w:lvlJc w:val="left"/>
      <w:pPr>
        <w:ind w:left="21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FlYjBlMmFhMzVhMmU1Nzg2ZTMyODU2MmJkY2EzNzQifQ=="/>
  </w:docVars>
  <w:rsids>
    <w:rsidRoot w:val="00000000"/>
    <w:rsid w:val="1C806E64"/>
    <w:rsid w:val="20CA4CAC"/>
    <w:rsid w:val="255A347C"/>
    <w:rsid w:val="273A6D51"/>
    <w:rsid w:val="2ACF0337"/>
    <w:rsid w:val="2B2F0D59"/>
    <w:rsid w:val="328419F2"/>
    <w:rsid w:val="37BF1468"/>
    <w:rsid w:val="3BC72D5B"/>
    <w:rsid w:val="3F597D16"/>
    <w:rsid w:val="48064F49"/>
    <w:rsid w:val="48B868BC"/>
    <w:rsid w:val="4B226813"/>
    <w:rsid w:val="53043356"/>
    <w:rsid w:val="5CD728DB"/>
    <w:rsid w:val="5F3667BA"/>
    <w:rsid w:val="67944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2023-01-17T11:42:00Z</dcterms:created>
  <dc:creator>Administrator</dc:creator>
  <cp:lastModifiedBy>Nigel</cp:lastModifiedBy>
  <cp:lastPrinted>2023-04-11T00:33:00Z</cp:lastPrinted>
  <dcterms:modified xsi:type="dcterms:W3CDTF">2024-04-19T09:55:25Z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2023-04-10T12:59:28Z</vt:filetime>
  </property>
  <property fmtid="{D5CDD505-2E9C-101B-9397-08002B2CF9AE}" pid="4" name="KSOProductBuildVer">
    <vt:lpwstr>2052-12.1.0.15712</vt:lpwstr>
  </property>
  <property fmtid="{D5CDD505-2E9C-101B-9397-08002B2CF9AE}" pid="5" name="ICV">
    <vt:lpwstr>5EA5AE70AFE34C588C6B0E74F65EA2A4_13</vt:lpwstr>
  </property>
</Properties>
</file>